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814A" w14:textId="2BEBDD6F" w:rsidR="0047596E" w:rsidRPr="00BD6082" w:rsidRDefault="00363EE3" w:rsidP="00C90EE9">
      <w:pPr>
        <w:pStyle w:val="Title"/>
        <w:ind w:hanging="908"/>
        <w:rPr>
          <w:rFonts w:ascii="Times New Roman" w:hAnsi="Times New Roman" w:cs="Times New Roman"/>
          <w:sz w:val="24"/>
          <w:szCs w:val="24"/>
        </w:rPr>
      </w:pPr>
      <w:r w:rsidRPr="00BD6082">
        <w:rPr>
          <w:rFonts w:ascii="Times New Roman" w:hAnsi="Times New Roman" w:cs="Times New Roman"/>
          <w:sz w:val="24"/>
          <w:szCs w:val="24"/>
        </w:rPr>
        <w:t>WHISTLEBLOWER</w:t>
      </w:r>
      <w:r w:rsidR="00C90EE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D6082">
        <w:rPr>
          <w:rFonts w:ascii="Times New Roman" w:hAnsi="Times New Roman" w:cs="Times New Roman"/>
          <w:sz w:val="24"/>
          <w:szCs w:val="24"/>
        </w:rPr>
        <w:t>REPORT</w:t>
      </w:r>
      <w:r w:rsidRPr="00BD608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D6082">
        <w:rPr>
          <w:rFonts w:ascii="Times New Roman" w:hAnsi="Times New Roman" w:cs="Times New Roman"/>
          <w:sz w:val="24"/>
          <w:szCs w:val="24"/>
        </w:rPr>
        <w:t>FORM</w:t>
      </w:r>
    </w:p>
    <w:p w14:paraId="7A1DC374" w14:textId="77777777" w:rsidR="0047596E" w:rsidRPr="00BD6082" w:rsidRDefault="0047596E">
      <w:pPr>
        <w:pStyle w:val="BodyText"/>
        <w:spacing w:before="8"/>
        <w:rPr>
          <w:rFonts w:ascii="Times New Roman" w:hAnsi="Times New Roman" w:cs="Times New Roman"/>
          <w:b/>
          <w:sz w:val="24"/>
          <w:szCs w:val="22"/>
        </w:rPr>
      </w:pPr>
    </w:p>
    <w:p w14:paraId="62E03598" w14:textId="0DDEA811" w:rsidR="0047596E" w:rsidRPr="00BD6082" w:rsidRDefault="00363EE3">
      <w:pPr>
        <w:pStyle w:val="BodyText"/>
        <w:spacing w:line="244" w:lineRule="auto"/>
        <w:ind w:left="220" w:right="198"/>
        <w:jc w:val="both"/>
        <w:rPr>
          <w:rFonts w:ascii="Times New Roman" w:hAnsi="Times New Roman" w:cs="Times New Roman"/>
          <w:sz w:val="22"/>
          <w:szCs w:val="22"/>
        </w:rPr>
      </w:pPr>
      <w:r w:rsidRPr="00BD6082">
        <w:rPr>
          <w:rFonts w:ascii="Times New Roman" w:hAnsi="Times New Roman" w:cs="Times New Roman"/>
          <w:sz w:val="22"/>
          <w:szCs w:val="22"/>
        </w:rPr>
        <w:t xml:space="preserve">Please provide the following details for any suspected </w:t>
      </w:r>
      <w:r w:rsidR="00045BC7" w:rsidRPr="00BD6082">
        <w:rPr>
          <w:rFonts w:ascii="Times New Roman" w:hAnsi="Times New Roman" w:cs="Times New Roman"/>
          <w:sz w:val="22"/>
          <w:szCs w:val="22"/>
        </w:rPr>
        <w:t>and/or known</w:t>
      </w:r>
      <w:r w:rsidRPr="00BD6082">
        <w:rPr>
          <w:rFonts w:ascii="Times New Roman" w:hAnsi="Times New Roman" w:cs="Times New Roman"/>
          <w:sz w:val="22"/>
          <w:szCs w:val="22"/>
        </w:rPr>
        <w:t xml:space="preserve"> misconduct or any breach or suspected</w:t>
      </w:r>
      <w:r w:rsidRPr="00BD60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6082">
        <w:rPr>
          <w:rFonts w:ascii="Times New Roman" w:hAnsi="Times New Roman" w:cs="Times New Roman"/>
          <w:sz w:val="22"/>
          <w:szCs w:val="22"/>
        </w:rPr>
        <w:t xml:space="preserve">breach of law or regulation that may adversely impact the Company. </w:t>
      </w:r>
      <w:r w:rsidR="00045BC7" w:rsidRPr="00BD6082">
        <w:rPr>
          <w:rFonts w:ascii="Times New Roman" w:hAnsi="Times New Roman" w:cs="Times New Roman"/>
          <w:sz w:val="22"/>
          <w:szCs w:val="22"/>
        </w:rPr>
        <w:t xml:space="preserve">The Management commits to ensure that all disclosed information, including the identity of the whistleblower shall be treated with strict confidentiality. </w:t>
      </w:r>
      <w:r w:rsidRPr="00BD6082">
        <w:rPr>
          <w:rFonts w:ascii="Times New Roman" w:hAnsi="Times New Roman" w:cs="Times New Roman"/>
          <w:sz w:val="22"/>
          <w:szCs w:val="22"/>
        </w:rPr>
        <w:t xml:space="preserve">Please </w:t>
      </w:r>
      <w:r w:rsidR="00045BC7" w:rsidRPr="00BD6082">
        <w:rPr>
          <w:rFonts w:ascii="Times New Roman" w:hAnsi="Times New Roman" w:cs="Times New Roman"/>
          <w:sz w:val="22"/>
          <w:szCs w:val="22"/>
        </w:rPr>
        <w:t xml:space="preserve">be </w:t>
      </w:r>
      <w:r w:rsidRPr="00BD6082">
        <w:rPr>
          <w:rFonts w:ascii="Times New Roman" w:hAnsi="Times New Roman" w:cs="Times New Roman"/>
          <w:sz w:val="22"/>
          <w:szCs w:val="22"/>
        </w:rPr>
        <w:t>note</w:t>
      </w:r>
      <w:r w:rsidR="00045BC7" w:rsidRPr="00BD6082">
        <w:rPr>
          <w:rFonts w:ascii="Times New Roman" w:hAnsi="Times New Roman" w:cs="Times New Roman"/>
          <w:sz w:val="22"/>
          <w:szCs w:val="22"/>
        </w:rPr>
        <w:t>d</w:t>
      </w:r>
      <w:r w:rsidRPr="00BD6082">
        <w:rPr>
          <w:rFonts w:ascii="Times New Roman" w:hAnsi="Times New Roman" w:cs="Times New Roman"/>
          <w:sz w:val="22"/>
          <w:szCs w:val="22"/>
        </w:rPr>
        <w:t xml:space="preserve"> that you may be called</w:t>
      </w:r>
      <w:r w:rsidRPr="00BD60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6082">
        <w:rPr>
          <w:rFonts w:ascii="Times New Roman" w:hAnsi="Times New Roman" w:cs="Times New Roman"/>
          <w:sz w:val="22"/>
          <w:szCs w:val="22"/>
        </w:rPr>
        <w:t>upon to assist</w:t>
      </w:r>
      <w:r w:rsidRPr="00BD608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D6082">
        <w:rPr>
          <w:rFonts w:ascii="Times New Roman" w:hAnsi="Times New Roman" w:cs="Times New Roman"/>
          <w:sz w:val="22"/>
          <w:szCs w:val="22"/>
        </w:rPr>
        <w:t>in</w:t>
      </w:r>
      <w:r w:rsidRPr="00BD608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D6082">
        <w:rPr>
          <w:rFonts w:ascii="Times New Roman" w:hAnsi="Times New Roman" w:cs="Times New Roman"/>
          <w:sz w:val="22"/>
          <w:szCs w:val="22"/>
        </w:rPr>
        <w:t>the</w:t>
      </w:r>
      <w:r w:rsidRPr="00BD608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D6082">
        <w:rPr>
          <w:rFonts w:ascii="Times New Roman" w:hAnsi="Times New Roman" w:cs="Times New Roman"/>
          <w:sz w:val="22"/>
          <w:szCs w:val="22"/>
        </w:rPr>
        <w:t>investigation, if</w:t>
      </w:r>
      <w:r w:rsidRPr="00BD608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D6082">
        <w:rPr>
          <w:rFonts w:ascii="Times New Roman" w:hAnsi="Times New Roman" w:cs="Times New Roman"/>
          <w:sz w:val="22"/>
          <w:szCs w:val="22"/>
        </w:rPr>
        <w:t>required.</w:t>
      </w:r>
    </w:p>
    <w:p w14:paraId="1E41DA13" w14:textId="77777777" w:rsidR="0047596E" w:rsidRPr="00BD6082" w:rsidRDefault="0047596E">
      <w:pPr>
        <w:pStyle w:val="BodyText"/>
        <w:spacing w:before="3"/>
        <w:rPr>
          <w:rFonts w:ascii="Times New Roman" w:hAnsi="Times New Roman" w:cs="Times New Roman"/>
          <w:i/>
          <w:sz w:val="20"/>
          <w:szCs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6019"/>
      </w:tblGrid>
      <w:tr w:rsidR="0047596E" w:rsidRPr="00BD6082" w14:paraId="19A746EB" w14:textId="77777777" w:rsidTr="00045BC7">
        <w:trPr>
          <w:trHeight w:val="240"/>
        </w:trPr>
        <w:tc>
          <w:tcPr>
            <w:tcW w:w="9295" w:type="dxa"/>
            <w:gridSpan w:val="2"/>
            <w:shd w:val="clear" w:color="auto" w:fill="D9D9D9"/>
          </w:tcPr>
          <w:p w14:paraId="45885164" w14:textId="5059A98C" w:rsidR="0047596E" w:rsidRPr="00BD6082" w:rsidRDefault="00363EE3" w:rsidP="00045BC7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Cs w:val="24"/>
              </w:rPr>
            </w:pPr>
            <w:r w:rsidRPr="00BD6082">
              <w:rPr>
                <w:rFonts w:ascii="Times New Roman" w:hAnsi="Times New Roman" w:cs="Times New Roman"/>
                <w:b/>
                <w:szCs w:val="24"/>
              </w:rPr>
              <w:t>REPORTER’S</w:t>
            </w:r>
            <w:r w:rsidRPr="00BD6082">
              <w:rPr>
                <w:rFonts w:ascii="Times New Roman" w:hAnsi="Times New Roman" w:cs="Times New Roman"/>
                <w:b/>
                <w:spacing w:val="12"/>
                <w:szCs w:val="24"/>
              </w:rPr>
              <w:t xml:space="preserve"> </w:t>
            </w:r>
            <w:r w:rsidRPr="00BD6082">
              <w:rPr>
                <w:rFonts w:ascii="Times New Roman" w:hAnsi="Times New Roman" w:cs="Times New Roman"/>
                <w:b/>
                <w:szCs w:val="24"/>
              </w:rPr>
              <w:t>CONTACT</w:t>
            </w:r>
            <w:r w:rsidRPr="00BD6082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Pr="00BD6082">
              <w:rPr>
                <w:rFonts w:ascii="Times New Roman" w:hAnsi="Times New Roman" w:cs="Times New Roman"/>
                <w:b/>
                <w:szCs w:val="24"/>
              </w:rPr>
              <w:t>INFORMATION</w:t>
            </w:r>
          </w:p>
        </w:tc>
      </w:tr>
      <w:tr w:rsidR="0047596E" w:rsidRPr="00BD6082" w14:paraId="0843CD95" w14:textId="77777777" w:rsidTr="00C90EE9">
        <w:trPr>
          <w:trHeight w:val="261"/>
        </w:trPr>
        <w:tc>
          <w:tcPr>
            <w:tcW w:w="3276" w:type="dxa"/>
          </w:tcPr>
          <w:p w14:paraId="415853D4" w14:textId="53EE715A" w:rsidR="0047596E" w:rsidRPr="00BD6082" w:rsidRDefault="00B85AEC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</w:t>
            </w:r>
            <w:r w:rsidR="00363EE3" w:rsidRPr="00BD6082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6019" w:type="dxa"/>
          </w:tcPr>
          <w:p w14:paraId="1464544F" w14:textId="77777777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494B72A" w14:textId="4A96C084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23ACE2F3" w14:textId="77777777" w:rsidTr="00C90EE9">
        <w:trPr>
          <w:trHeight w:val="261"/>
        </w:trPr>
        <w:tc>
          <w:tcPr>
            <w:tcW w:w="3276" w:type="dxa"/>
          </w:tcPr>
          <w:p w14:paraId="2C328268" w14:textId="4BF6B730" w:rsidR="0047596E" w:rsidRPr="00BD6082" w:rsidRDefault="00B85AEC">
            <w:pPr>
              <w:pStyle w:val="TableParagraph"/>
              <w:spacing w:before="2" w:line="239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</w:t>
            </w:r>
          </w:p>
        </w:tc>
        <w:tc>
          <w:tcPr>
            <w:tcW w:w="6019" w:type="dxa"/>
          </w:tcPr>
          <w:p w14:paraId="58CABFF1" w14:textId="77777777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8C188E1" w14:textId="680311B2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6C7F1E41" w14:textId="77777777" w:rsidTr="00C90EE9">
        <w:trPr>
          <w:trHeight w:val="260"/>
        </w:trPr>
        <w:tc>
          <w:tcPr>
            <w:tcW w:w="3276" w:type="dxa"/>
          </w:tcPr>
          <w:p w14:paraId="3A8B5B7F" w14:textId="0B91431D" w:rsidR="0047596E" w:rsidRPr="00BD6082" w:rsidRDefault="00B85AEC">
            <w:pPr>
              <w:pStyle w:val="TableParagraph"/>
              <w:spacing w:before="2" w:line="238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Department/ Company</w:t>
            </w:r>
          </w:p>
        </w:tc>
        <w:tc>
          <w:tcPr>
            <w:tcW w:w="6019" w:type="dxa"/>
          </w:tcPr>
          <w:p w14:paraId="27696403" w14:textId="77777777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F41DB1A" w14:textId="75325810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19EBD8ED" w14:textId="77777777" w:rsidTr="00C90EE9">
        <w:trPr>
          <w:trHeight w:val="260"/>
        </w:trPr>
        <w:tc>
          <w:tcPr>
            <w:tcW w:w="3276" w:type="dxa"/>
          </w:tcPr>
          <w:p w14:paraId="63B88B16" w14:textId="582E620A" w:rsidR="0047596E" w:rsidRPr="00BD6082" w:rsidRDefault="00B85AEC">
            <w:pPr>
              <w:pStyle w:val="TableParagraph"/>
              <w:spacing w:before="3" w:line="237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Contact Number</w:t>
            </w:r>
          </w:p>
        </w:tc>
        <w:tc>
          <w:tcPr>
            <w:tcW w:w="6019" w:type="dxa"/>
          </w:tcPr>
          <w:p w14:paraId="40F84923" w14:textId="77777777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9BCC55A" w14:textId="112E86DB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6375B1BC" w14:textId="77777777" w:rsidTr="00C90EE9">
        <w:trPr>
          <w:trHeight w:val="261"/>
        </w:trPr>
        <w:tc>
          <w:tcPr>
            <w:tcW w:w="3276" w:type="dxa"/>
          </w:tcPr>
          <w:p w14:paraId="07EDBDAA" w14:textId="1D54C5A1" w:rsidR="0047596E" w:rsidRPr="00BD6082" w:rsidRDefault="00363EE3">
            <w:pPr>
              <w:pStyle w:val="TableParagraph"/>
              <w:spacing w:before="2" w:line="239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E</w:t>
            </w:r>
            <w:r w:rsidR="00B85AEC">
              <w:rPr>
                <w:rFonts w:ascii="Times New Roman" w:hAnsi="Times New Roman" w:cs="Times New Roman"/>
                <w:szCs w:val="24"/>
              </w:rPr>
              <w:t>-mail Address</w:t>
            </w:r>
            <w:r w:rsidRPr="00BD6082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6019" w:type="dxa"/>
          </w:tcPr>
          <w:p w14:paraId="6A3D49AF" w14:textId="77777777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691D3C3" w14:textId="101AABCB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1D02F415" w14:textId="77777777">
        <w:trPr>
          <w:trHeight w:val="260"/>
        </w:trPr>
        <w:tc>
          <w:tcPr>
            <w:tcW w:w="9295" w:type="dxa"/>
            <w:gridSpan w:val="2"/>
            <w:shd w:val="clear" w:color="auto" w:fill="D9D9D9"/>
          </w:tcPr>
          <w:p w14:paraId="35306798" w14:textId="77777777" w:rsidR="0047596E" w:rsidRPr="00BD6082" w:rsidRDefault="00363EE3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BD6082">
              <w:rPr>
                <w:rFonts w:ascii="Times New Roman" w:hAnsi="Times New Roman" w:cs="Times New Roman"/>
                <w:b/>
                <w:szCs w:val="24"/>
              </w:rPr>
              <w:t>SUSPECT’S</w:t>
            </w:r>
            <w:r w:rsidRPr="00BD6082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Pr="00BD6082">
              <w:rPr>
                <w:rFonts w:ascii="Times New Roman" w:hAnsi="Times New Roman" w:cs="Times New Roman"/>
                <w:b/>
                <w:szCs w:val="24"/>
              </w:rPr>
              <w:t>INFORMATION</w:t>
            </w:r>
          </w:p>
        </w:tc>
      </w:tr>
      <w:tr w:rsidR="00B85AEC" w:rsidRPr="00BD6082" w14:paraId="4DA0EF02" w14:textId="77777777" w:rsidTr="00C90EE9">
        <w:trPr>
          <w:trHeight w:val="261"/>
        </w:trPr>
        <w:tc>
          <w:tcPr>
            <w:tcW w:w="3276" w:type="dxa"/>
          </w:tcPr>
          <w:p w14:paraId="155A9682" w14:textId="026D592D" w:rsidR="00B85AEC" w:rsidRPr="00BD6082" w:rsidRDefault="00B85AEC" w:rsidP="00B85AEC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</w:t>
            </w:r>
            <w:r w:rsidRPr="00BD6082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6019" w:type="dxa"/>
          </w:tcPr>
          <w:p w14:paraId="6876C5E6" w14:textId="77777777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F4CBAA3" w14:textId="4C40AE97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85AEC" w:rsidRPr="00BD6082" w14:paraId="58C63448" w14:textId="77777777" w:rsidTr="00C90EE9">
        <w:trPr>
          <w:trHeight w:val="261"/>
        </w:trPr>
        <w:tc>
          <w:tcPr>
            <w:tcW w:w="3276" w:type="dxa"/>
          </w:tcPr>
          <w:p w14:paraId="31FDF9DE" w14:textId="5B3C793A" w:rsidR="00B85AEC" w:rsidRPr="00BD6082" w:rsidRDefault="00B85AEC" w:rsidP="00B85AEC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Designation</w:t>
            </w:r>
          </w:p>
        </w:tc>
        <w:tc>
          <w:tcPr>
            <w:tcW w:w="6019" w:type="dxa"/>
          </w:tcPr>
          <w:p w14:paraId="321DC1B1" w14:textId="77777777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6780D4" w14:textId="2F92E9BD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85AEC" w:rsidRPr="00BD6082" w14:paraId="2A2FF1C3" w14:textId="77777777" w:rsidTr="00C90EE9">
        <w:trPr>
          <w:trHeight w:val="261"/>
        </w:trPr>
        <w:tc>
          <w:tcPr>
            <w:tcW w:w="3276" w:type="dxa"/>
          </w:tcPr>
          <w:p w14:paraId="46D0A451" w14:textId="32EA43D8" w:rsidR="00B85AEC" w:rsidRPr="00BD6082" w:rsidRDefault="00B85AEC" w:rsidP="00B85AEC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Department/ Company</w:t>
            </w:r>
          </w:p>
        </w:tc>
        <w:tc>
          <w:tcPr>
            <w:tcW w:w="6019" w:type="dxa"/>
          </w:tcPr>
          <w:p w14:paraId="1D604372" w14:textId="77777777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D3CA26C" w14:textId="3A9C6876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85AEC" w:rsidRPr="00BD6082" w14:paraId="2599EAB7" w14:textId="77777777" w:rsidTr="00C90EE9">
        <w:trPr>
          <w:trHeight w:val="261"/>
        </w:trPr>
        <w:tc>
          <w:tcPr>
            <w:tcW w:w="3276" w:type="dxa"/>
          </w:tcPr>
          <w:p w14:paraId="0C5A883B" w14:textId="19C8CC0F" w:rsidR="00B85AEC" w:rsidRPr="00BD6082" w:rsidRDefault="00B85AEC" w:rsidP="00B85AEC">
            <w:pPr>
              <w:pStyle w:val="TableParagraph"/>
              <w:spacing w:before="2" w:line="239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Contact Number</w:t>
            </w:r>
          </w:p>
        </w:tc>
        <w:tc>
          <w:tcPr>
            <w:tcW w:w="6019" w:type="dxa"/>
          </w:tcPr>
          <w:p w14:paraId="03655558" w14:textId="77777777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828F05E" w14:textId="11083852" w:rsidR="00B85AEC" w:rsidRPr="00BD6082" w:rsidRDefault="00B85AEC" w:rsidP="00B85AE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437B8BBF" w14:textId="77777777">
        <w:trPr>
          <w:trHeight w:val="260"/>
        </w:trPr>
        <w:tc>
          <w:tcPr>
            <w:tcW w:w="9295" w:type="dxa"/>
            <w:gridSpan w:val="2"/>
            <w:shd w:val="clear" w:color="auto" w:fill="D9D9D9"/>
          </w:tcPr>
          <w:p w14:paraId="23710FE5" w14:textId="7DA3661F" w:rsidR="0047596E" w:rsidRPr="00BD6082" w:rsidRDefault="00ED2F68">
            <w:pPr>
              <w:pStyle w:val="TableParagraph"/>
              <w:spacing w:before="3" w:line="237" w:lineRule="exac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D6082">
              <w:rPr>
                <w:rFonts w:ascii="Times New Roman" w:hAnsi="Times New Roman" w:cs="Times New Roman"/>
                <w:b/>
                <w:szCs w:val="24"/>
              </w:rPr>
              <w:t>INCIDENT</w:t>
            </w:r>
            <w:r w:rsidR="00363EE3" w:rsidRPr="00BD6082">
              <w:rPr>
                <w:rFonts w:ascii="Times New Roman" w:hAnsi="Times New Roman" w:cs="Times New Roman"/>
                <w:b/>
                <w:spacing w:val="7"/>
                <w:szCs w:val="24"/>
              </w:rPr>
              <w:t xml:space="preserve"> </w:t>
            </w:r>
            <w:r w:rsidR="00363EE3" w:rsidRPr="00BD6082">
              <w:rPr>
                <w:rFonts w:ascii="Times New Roman" w:hAnsi="Times New Roman" w:cs="Times New Roman"/>
                <w:b/>
                <w:szCs w:val="24"/>
              </w:rPr>
              <w:t>INFORMATION</w:t>
            </w:r>
          </w:p>
        </w:tc>
      </w:tr>
      <w:tr w:rsidR="0047596E" w:rsidRPr="00BD6082" w14:paraId="36E9205B" w14:textId="77777777" w:rsidTr="00C90EE9">
        <w:trPr>
          <w:trHeight w:val="261"/>
        </w:trPr>
        <w:tc>
          <w:tcPr>
            <w:tcW w:w="3276" w:type="dxa"/>
          </w:tcPr>
          <w:p w14:paraId="75AD0A21" w14:textId="1AFF71E5" w:rsidR="0047596E" w:rsidRPr="00BD6082" w:rsidRDefault="00ED2F68">
            <w:pPr>
              <w:pStyle w:val="TableParagraph"/>
              <w:spacing w:before="2" w:line="239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When did it happen?</w:t>
            </w:r>
          </w:p>
        </w:tc>
        <w:tc>
          <w:tcPr>
            <w:tcW w:w="6019" w:type="dxa"/>
          </w:tcPr>
          <w:p w14:paraId="305A1D28" w14:textId="77777777" w:rsidR="0047596E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D6082">
              <w:rPr>
                <w:rFonts w:ascii="Times New Roman" w:hAnsi="Times New Roman" w:cs="Times New Roman"/>
                <w:sz w:val="20"/>
                <w:szCs w:val="24"/>
              </w:rPr>
              <w:t xml:space="preserve">  Date:                                       Time:</w:t>
            </w:r>
          </w:p>
          <w:p w14:paraId="0A6A9BD6" w14:textId="6187C33E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60F9218A" w14:textId="77777777" w:rsidTr="00C90EE9">
        <w:trPr>
          <w:trHeight w:val="260"/>
        </w:trPr>
        <w:tc>
          <w:tcPr>
            <w:tcW w:w="3276" w:type="dxa"/>
          </w:tcPr>
          <w:p w14:paraId="288B2511" w14:textId="101A046A" w:rsidR="0047596E" w:rsidRPr="00BD6082" w:rsidRDefault="00ED2F68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Where did it happen?</w:t>
            </w:r>
          </w:p>
        </w:tc>
        <w:tc>
          <w:tcPr>
            <w:tcW w:w="6019" w:type="dxa"/>
          </w:tcPr>
          <w:p w14:paraId="5C7E1E95" w14:textId="3DAA8584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1D0E335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D19C720" w14:textId="0C1D5622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49C9EE84" w14:textId="77777777" w:rsidTr="00C90EE9">
        <w:trPr>
          <w:trHeight w:val="261"/>
        </w:trPr>
        <w:tc>
          <w:tcPr>
            <w:tcW w:w="3276" w:type="dxa"/>
          </w:tcPr>
          <w:p w14:paraId="716C7FC7" w14:textId="77777777" w:rsidR="001D4140" w:rsidRPr="00BD6082" w:rsidRDefault="00ED2F68" w:rsidP="00ED2F68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 xml:space="preserve">What misconduct and how was it </w:t>
            </w:r>
          </w:p>
          <w:p w14:paraId="5088A258" w14:textId="00BD18C9" w:rsidR="0047596E" w:rsidRPr="00BD6082" w:rsidRDefault="00ED2F68" w:rsidP="00ED2F68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 xml:space="preserve">happen? </w:t>
            </w:r>
          </w:p>
        </w:tc>
        <w:tc>
          <w:tcPr>
            <w:tcW w:w="6019" w:type="dxa"/>
          </w:tcPr>
          <w:p w14:paraId="3CB8F2D7" w14:textId="77777777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DD448AA" w14:textId="77777777" w:rsidR="001D4140" w:rsidRPr="00BD6082" w:rsidRDefault="001D414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AB9CEE7" w14:textId="2E3F7733" w:rsidR="001D4140" w:rsidRPr="00BD6082" w:rsidRDefault="001D414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3CCA5CF" w14:textId="6D01DE92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BC48836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D685C0A" w14:textId="379FD50F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9BD69BC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588D4EE" w14:textId="77777777" w:rsidR="001D4140" w:rsidRPr="00BD6082" w:rsidRDefault="001D414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4C8E36F" w14:textId="25436510" w:rsidR="001D4140" w:rsidRPr="00BD6082" w:rsidRDefault="001D414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243A5EDA" w14:textId="77777777" w:rsidTr="00C90EE9">
        <w:trPr>
          <w:trHeight w:val="260"/>
        </w:trPr>
        <w:tc>
          <w:tcPr>
            <w:tcW w:w="3276" w:type="dxa"/>
          </w:tcPr>
          <w:p w14:paraId="62D02BF2" w14:textId="58320340" w:rsidR="0047596E" w:rsidRPr="00BD6082" w:rsidRDefault="001D4140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Is there any evidence can be provided?</w:t>
            </w:r>
          </w:p>
        </w:tc>
        <w:tc>
          <w:tcPr>
            <w:tcW w:w="6019" w:type="dxa"/>
          </w:tcPr>
          <w:p w14:paraId="6732D5A1" w14:textId="2E939526" w:rsidR="0047596E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D6082">
              <w:rPr>
                <w:rFonts w:ascii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CB590E" wp14:editId="39E9A35F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43815</wp:posOffset>
                      </wp:positionV>
                      <wp:extent cx="66675" cy="66675"/>
                      <wp:effectExtent l="57150" t="38100" r="85725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907E5" id="Rectangle 2" o:spid="_x0000_s1026" style="position:absolute;margin-left:54.4pt;margin-top:3.45pt;width:5.25pt;height:5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D4140" w:rsidRPr="00BD6082">
              <w:rPr>
                <w:rFonts w:ascii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60985B" wp14:editId="70CC90F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40005</wp:posOffset>
                      </wp:positionV>
                      <wp:extent cx="66675" cy="66675"/>
                      <wp:effectExtent l="57150" t="38100" r="85725" b="1047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28997" id="Rectangle 1" o:spid="_x0000_s1026" style="position:absolute;margin-left:8.9pt;margin-top:3.15pt;width:5.25pt;height: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1D4140" w:rsidRPr="00BD6082">
              <w:rPr>
                <w:rFonts w:ascii="Times New Roman" w:hAnsi="Times New Roman" w:cs="Times New Roman"/>
                <w:sz w:val="20"/>
                <w:szCs w:val="24"/>
              </w:rPr>
              <w:t xml:space="preserve">        Yes  </w:t>
            </w:r>
            <w:r w:rsidRPr="00BD6082">
              <w:rPr>
                <w:rFonts w:ascii="Times New Roman" w:hAnsi="Times New Roman" w:cs="Times New Roman"/>
                <w:sz w:val="20"/>
                <w:szCs w:val="24"/>
              </w:rPr>
              <w:t xml:space="preserve">             No</w:t>
            </w:r>
          </w:p>
        </w:tc>
      </w:tr>
      <w:tr w:rsidR="0047596E" w:rsidRPr="00BD6082" w14:paraId="73E95DC5" w14:textId="77777777" w:rsidTr="00C90EE9">
        <w:trPr>
          <w:trHeight w:val="261"/>
        </w:trPr>
        <w:tc>
          <w:tcPr>
            <w:tcW w:w="3276" w:type="dxa"/>
          </w:tcPr>
          <w:p w14:paraId="6E55911B" w14:textId="282A0BE1" w:rsidR="0047596E" w:rsidRPr="00BD6082" w:rsidRDefault="001D4140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Are there any other parties involved?</w:t>
            </w:r>
          </w:p>
        </w:tc>
        <w:tc>
          <w:tcPr>
            <w:tcW w:w="6019" w:type="dxa"/>
          </w:tcPr>
          <w:p w14:paraId="2A2E8C8A" w14:textId="11B02BF8" w:rsidR="0047596E" w:rsidRPr="00BD6082" w:rsidRDefault="004759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B7E10BD" w14:textId="77777777" w:rsidR="001D4140" w:rsidRPr="00BD6082" w:rsidRDefault="001D414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B4EC923" w14:textId="77777777" w:rsidR="001D4140" w:rsidRPr="00BD6082" w:rsidRDefault="001D414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ACB6B0" w14:textId="428DF723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63EE3" w:rsidRPr="00BD6082" w14:paraId="1AA14320" w14:textId="77777777" w:rsidTr="00C90EE9">
        <w:trPr>
          <w:trHeight w:val="261"/>
        </w:trPr>
        <w:tc>
          <w:tcPr>
            <w:tcW w:w="3276" w:type="dxa"/>
          </w:tcPr>
          <w:p w14:paraId="428C2AA5" w14:textId="17098EF8" w:rsidR="00363EE3" w:rsidRPr="00BD6082" w:rsidRDefault="00363EE3">
            <w:pPr>
              <w:pStyle w:val="TableParagraph"/>
              <w:spacing w:before="4" w:line="237" w:lineRule="exact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Any</w:t>
            </w:r>
            <w:r w:rsidRPr="00BD6082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BD6082">
              <w:rPr>
                <w:rFonts w:ascii="Times New Roman" w:hAnsi="Times New Roman" w:cs="Times New Roman"/>
                <w:szCs w:val="24"/>
              </w:rPr>
              <w:t>other</w:t>
            </w:r>
            <w:r w:rsidRPr="00BD6082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BD6082">
              <w:rPr>
                <w:rFonts w:ascii="Times New Roman" w:hAnsi="Times New Roman" w:cs="Times New Roman"/>
                <w:szCs w:val="24"/>
              </w:rPr>
              <w:t>comments?</w:t>
            </w:r>
          </w:p>
        </w:tc>
        <w:tc>
          <w:tcPr>
            <w:tcW w:w="6019" w:type="dxa"/>
          </w:tcPr>
          <w:p w14:paraId="534E6268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30E5C78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99A851B" w14:textId="7887323B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59EFE90" w14:textId="6F98C156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23DF727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C5E595A" w14:textId="77777777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64CC7FF" w14:textId="77F13A81" w:rsidR="00363EE3" w:rsidRPr="00BD6082" w:rsidRDefault="00363EE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596E" w:rsidRPr="00BD6082" w14:paraId="386C2186" w14:textId="77777777" w:rsidTr="00C90EE9">
        <w:trPr>
          <w:trHeight w:val="783"/>
        </w:trPr>
        <w:tc>
          <w:tcPr>
            <w:tcW w:w="3276" w:type="dxa"/>
          </w:tcPr>
          <w:p w14:paraId="1CB57BB7" w14:textId="77777777" w:rsidR="0047596E" w:rsidRPr="00BD6082" w:rsidRDefault="00363EE3">
            <w:pPr>
              <w:pStyle w:val="TableParagraph"/>
              <w:spacing w:before="3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tc>
          <w:tcPr>
            <w:tcW w:w="6019" w:type="dxa"/>
          </w:tcPr>
          <w:p w14:paraId="7957CD4E" w14:textId="77777777" w:rsidR="0047596E" w:rsidRPr="00BD6082" w:rsidRDefault="00363EE3">
            <w:pPr>
              <w:pStyle w:val="TableParagraph"/>
              <w:spacing w:before="3"/>
              <w:rPr>
                <w:rFonts w:ascii="Times New Roman" w:hAnsi="Times New Roman" w:cs="Times New Roman"/>
                <w:szCs w:val="24"/>
              </w:rPr>
            </w:pPr>
            <w:r w:rsidRPr="00BD6082">
              <w:rPr>
                <w:rFonts w:ascii="Times New Roman" w:hAnsi="Times New Roman" w:cs="Times New Roman"/>
                <w:szCs w:val="24"/>
              </w:rPr>
              <w:t>Signature:</w:t>
            </w:r>
          </w:p>
        </w:tc>
      </w:tr>
    </w:tbl>
    <w:p w14:paraId="274ED2A5" w14:textId="77777777" w:rsidR="00BF4976" w:rsidRPr="00BD6082" w:rsidRDefault="00BF4976">
      <w:pPr>
        <w:rPr>
          <w:rFonts w:ascii="Times New Roman" w:hAnsi="Times New Roman" w:cs="Times New Roman"/>
          <w:sz w:val="24"/>
          <w:szCs w:val="24"/>
        </w:rPr>
      </w:pPr>
    </w:p>
    <w:sectPr w:rsidR="00BF4976" w:rsidRPr="00BD6082" w:rsidSect="0090352D">
      <w:pgSz w:w="11906" w:h="16838" w:code="9"/>
      <w:pgMar w:top="1600" w:right="1200" w:bottom="280" w:left="1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E"/>
    <w:rsid w:val="00045BC7"/>
    <w:rsid w:val="001D4140"/>
    <w:rsid w:val="00215D78"/>
    <w:rsid w:val="00363EE3"/>
    <w:rsid w:val="0047596E"/>
    <w:rsid w:val="0090352D"/>
    <w:rsid w:val="00B85AEC"/>
    <w:rsid w:val="00BD6082"/>
    <w:rsid w:val="00BF4976"/>
    <w:rsid w:val="00C90EE9"/>
    <w:rsid w:val="00E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5599"/>
  <w15:docId w15:val="{8CF1435D-CD3E-48E1-B70F-D6C6716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6"/>
      <w:ind w:left="3176" w:right="3156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MNRB Whistle Blower Report E-Form.docx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MNRB Whistle Blower Report E-Form.docx</dc:title>
  <dc:creator>hanie</dc:creator>
  <cp:lastModifiedBy>Ian Yeung</cp:lastModifiedBy>
  <cp:revision>4</cp:revision>
  <cp:lastPrinted>2022-07-26T02:32:00Z</cp:lastPrinted>
  <dcterms:created xsi:type="dcterms:W3CDTF">2022-07-25T04:35:00Z</dcterms:created>
  <dcterms:modified xsi:type="dcterms:W3CDTF">2022-08-21T04:33:00Z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2022-07-25T00:00:00Z</vt:filetime>
  </property>
</Properties>
</file>